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14" w:rsidRDefault="00125C14" w:rsidP="00BE42FF">
      <w:pPr>
        <w:jc w:val="both"/>
        <w:rPr>
          <w:sz w:val="24"/>
          <w:szCs w:val="24"/>
        </w:rPr>
      </w:pPr>
    </w:p>
    <w:p w:rsidR="00125C14" w:rsidRDefault="00125C14" w:rsidP="00BE42FF">
      <w:pPr>
        <w:jc w:val="both"/>
      </w:pP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                                                   Załącznik nr 2</w:t>
      </w:r>
    </w:p>
    <w:p w:rsidR="00BE42FF" w:rsidRDefault="00BE42FF" w:rsidP="00BE42FF">
      <w:pPr>
        <w:jc w:val="both"/>
      </w:pPr>
      <w:r>
        <w:t>……………………………………….</w:t>
      </w:r>
    </w:p>
    <w:p w:rsidR="00BE42FF" w:rsidRDefault="00BE42FF" w:rsidP="00BE42FF">
      <w:pPr>
        <w:jc w:val="both"/>
      </w:pPr>
      <w:r>
        <w:t>Pieczęć firmowa Wykonawcy</w:t>
      </w:r>
    </w:p>
    <w:p w:rsidR="00BE42FF" w:rsidRDefault="00BE42FF" w:rsidP="00BE42FF">
      <w:pPr>
        <w:tabs>
          <w:tab w:val="left" w:pos="7380"/>
        </w:tabs>
        <w:jc w:val="both"/>
      </w:pPr>
    </w:p>
    <w:p w:rsidR="00BE42FF" w:rsidRDefault="00BE42FF" w:rsidP="00BE42FF">
      <w:pPr>
        <w:tabs>
          <w:tab w:val="left" w:pos="7380"/>
        </w:tabs>
        <w:jc w:val="both"/>
      </w:pPr>
    </w:p>
    <w:p w:rsidR="00BE42FF" w:rsidRDefault="00BE42FF" w:rsidP="00BE42FF">
      <w:pPr>
        <w:tabs>
          <w:tab w:val="left" w:pos="7380"/>
        </w:tabs>
        <w:jc w:val="both"/>
      </w:pPr>
    </w:p>
    <w:p w:rsidR="00BE42FF" w:rsidRDefault="00BE42FF" w:rsidP="00BE42FF">
      <w:pPr>
        <w:tabs>
          <w:tab w:val="left" w:pos="73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Gmina Potęgowo, ul. Kościuszki 5</w:t>
      </w:r>
    </w:p>
    <w:p w:rsidR="00BE42FF" w:rsidRDefault="00BE42FF" w:rsidP="00BE42F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76-230 Potęgowo, reprezentowana  przez                      </w:t>
      </w:r>
    </w:p>
    <w:p w:rsidR="00BE42FF" w:rsidRDefault="00BE42FF" w:rsidP="00BE42F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Gminny Ośrodek Pomocy Społecznej</w:t>
      </w:r>
    </w:p>
    <w:p w:rsidR="00BE42FF" w:rsidRDefault="00BE42FF" w:rsidP="00BE42F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w Potęgowie, ul. Szkolna 2,</w:t>
      </w:r>
    </w:p>
    <w:p w:rsidR="00BE42FF" w:rsidRDefault="00BE42FF" w:rsidP="00BE42F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76-230 Potęgowo</w:t>
      </w: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E42FF" w:rsidRDefault="00BE42FF" w:rsidP="00BE42F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OFERTA WYKONAWCY</w:t>
      </w:r>
    </w:p>
    <w:p w:rsidR="00BE42FF" w:rsidRDefault="00BE42FF" w:rsidP="00BE42FF">
      <w:pPr>
        <w:spacing w:line="360" w:lineRule="auto"/>
        <w:jc w:val="center"/>
        <w:rPr>
          <w:b/>
          <w:bCs/>
        </w:rPr>
      </w:pPr>
    </w:p>
    <w:p w:rsidR="00BE42FF" w:rsidRDefault="00BE42FF" w:rsidP="00BE42FF">
      <w:pPr>
        <w:jc w:val="both"/>
      </w:pPr>
      <w:r>
        <w:t>Odpowiadając na  zapytanie cenowe, którego przedmiotem jest  „prowadzenie dożywiania dzieci w Szkole Podstawowej  w Potęgowie, w Szkole Podstawowej w Łupawie, w Szkole Podstawowej w Skórowie</w:t>
      </w:r>
      <w:r w:rsidR="00F93013">
        <w:t xml:space="preserve"> </w:t>
      </w:r>
      <w:r>
        <w:t xml:space="preserve">– na zasadzie </w:t>
      </w:r>
      <w:proofErr w:type="spellStart"/>
      <w:r>
        <w:t>kateringu</w:t>
      </w:r>
      <w:proofErr w:type="spellEnd"/>
      <w:r>
        <w:t>”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1.Oferujemy wykonanie Zamówienia zgodnie z opisem przedmiotu zamówienia i warunkami określonymi w zapytaniu cenowym za cenę brutto: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 xml:space="preserve">a) za 1 gorący posiłek w postaci zupy z pieczywem w wysokości……………………………                                                  </w:t>
      </w:r>
    </w:p>
    <w:p w:rsidR="00BE42FF" w:rsidRDefault="00BE42FF" w:rsidP="00BE42FF">
      <w:pPr>
        <w:tabs>
          <w:tab w:val="left" w:pos="123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cena netto …………zł + …… …….% VAT = …………. zł brutto, (słownie……………………………………), </w:t>
      </w:r>
    </w:p>
    <w:p w:rsidR="00BE42FF" w:rsidRDefault="00BE42FF" w:rsidP="00BE42FF">
      <w:pPr>
        <w:tabs>
          <w:tab w:val="left" w:pos="1230"/>
        </w:tabs>
        <w:spacing w:line="360" w:lineRule="auto"/>
      </w:pPr>
      <w:r>
        <w:t xml:space="preserve">b)  za 1 gorący posiłek w postaci drugiego dania w wysokości  ………………………….. </w:t>
      </w:r>
    </w:p>
    <w:p w:rsidR="00BE42FF" w:rsidRDefault="00BE42FF" w:rsidP="00BE42FF">
      <w:pPr>
        <w:tabs>
          <w:tab w:val="left" w:pos="123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cena netto ………....zł + ……….… % VAT = …………. zł brutto, (słownie……………………………………), </w:t>
      </w:r>
    </w:p>
    <w:p w:rsidR="00BE42FF" w:rsidRDefault="00BE42FF" w:rsidP="00BE42FF">
      <w:pPr>
        <w:tabs>
          <w:tab w:val="left" w:pos="1230"/>
        </w:tabs>
        <w:spacing w:line="360" w:lineRule="auto"/>
      </w:pPr>
      <w:r>
        <w:t xml:space="preserve">2. </w:t>
      </w:r>
      <w:r>
        <w:rPr>
          <w:color w:val="000000" w:themeColor="text1"/>
        </w:rPr>
        <w:t>W/w ceny obowiązywały będą w okresie realizacji zamówienia.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 Oświadczam, iż dysponujemy lokalem</w:t>
      </w:r>
      <w:r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zatwierdzonym przez Państwowego Inspektora Sanitarnego do prowadzenia żywienia zbiorowego z możliwością </w:t>
      </w:r>
      <w:proofErr w:type="spellStart"/>
      <w:r>
        <w:rPr>
          <w:color w:val="000000" w:themeColor="text1"/>
        </w:rPr>
        <w:t>kateringu</w:t>
      </w:r>
      <w:proofErr w:type="spellEnd"/>
      <w:r>
        <w:rPr>
          <w:color w:val="000000" w:themeColor="text1"/>
        </w:rPr>
        <w:t>, w którym będą wytwarzane posiłki,  położonym  przy ulicy ……………………… nr lokalu ………… kod pocztowy ……………… miejscowość ……………………………………………………………., w odległości ……………… km, przy uwzględnieniu trasy dojazdu wyłącznie drogami publicznymi od tego miejsca do Szkoły Podstawowej  w Potęgowie, ul. Szeroka 16 (trasa została ustalona wg serwisu https://</w:t>
      </w:r>
      <w:r>
        <w:rPr>
          <w:rFonts w:eastAsiaTheme="majorEastAsia"/>
        </w:rPr>
        <w:t>www.google.pl/maps/</w:t>
      </w:r>
      <w:r>
        <w:rPr>
          <w:color w:val="000000" w:themeColor="text1"/>
        </w:rPr>
        <w:t xml:space="preserve"> ). 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4.Oświadczam, że w  cenie oferty zostały uwzględnione wszystkie koszty wykonania Zamówienia.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5. Oświadczam, iż spełniam warunki udziału w postępowaniu oraz nie podlegam wykluczeniu z postępowania.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6. Zapoznaliśmy się z zapytaniem cenowym i wzorem umowy i nie wnosimy w stosunku do niego żadnych uwag, a w przypadku wyboru naszej Oferty podpiszemy umowę na warunkach nie mniej korzystnych dla Zamawiającego niż przedstawione w Ofercie, w terminie zaproponowanym przez Zamawiającego, nie później jednak  niż do końca okresu związania Ofertą.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7. Akceptujemy 14-dniowy termin płatności od daty dostarczenia prawidłowo wystawionej faktury.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8. Oświadczamy, że wybór naszej oferty nie będzie prowadził / będzie prowadził* do powstania u</w:t>
      </w:r>
      <w:r>
        <w:rPr>
          <w:color w:val="000000" w:themeColor="text1"/>
        </w:rPr>
        <w:br/>
        <w:t>Zamawiającego obowiązku podatkowego, zgodnie z przepisami o podatku od towarów i usług.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 xml:space="preserve">9. Zobowiązuje się w terminie </w:t>
      </w:r>
      <w:r w:rsidR="006E32A5">
        <w:t>5</w:t>
      </w:r>
      <w:r>
        <w:t xml:space="preserve"> dni od dnia przekazania zawiadomienia </w:t>
      </w:r>
      <w:r>
        <w:br/>
        <w:t xml:space="preserve">o wyborze mojej Oferty do przedłożenia Zamawiającemu </w:t>
      </w:r>
      <w:r>
        <w:rPr>
          <w:color w:val="000000" w:themeColor="text1"/>
        </w:rPr>
        <w:t xml:space="preserve">okresowego jadłospisu na </w:t>
      </w:r>
      <w:r w:rsidR="006E32A5">
        <w:rPr>
          <w:color w:val="000000" w:themeColor="text1"/>
        </w:rPr>
        <w:t>10</w:t>
      </w:r>
      <w:r>
        <w:rPr>
          <w:color w:val="000000" w:themeColor="text1"/>
        </w:rPr>
        <w:t xml:space="preserve"> dni</w:t>
      </w:r>
      <w:r w:rsidR="006E32A5">
        <w:rPr>
          <w:color w:val="000000" w:themeColor="text1"/>
        </w:rPr>
        <w:t xml:space="preserve"> żywieniowych</w:t>
      </w:r>
      <w:r w:rsidR="00791466">
        <w:rPr>
          <w:color w:val="000000" w:themeColor="text1"/>
        </w:rPr>
        <w:t xml:space="preserve">, składającego się z dwóch </w:t>
      </w:r>
      <w:r>
        <w:rPr>
          <w:color w:val="000000" w:themeColor="text1"/>
        </w:rPr>
        <w:t xml:space="preserve">zestawów (od poniedziałku do piątku), </w:t>
      </w:r>
      <w:r>
        <w:rPr>
          <w:rFonts w:eastAsia="Arial Narrow" w:cs="Tahoma"/>
          <w:color w:val="000000" w:themeColor="text1"/>
        </w:rPr>
        <w:t>sporządzonego w oparciu  o zalecenia i wytyczne uprawnionego dietetyka/technologa żywienia wskazanego w ofercie   i zatwierdzonego  przez niego.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 xml:space="preserve">10. Zobowiązuję się, w terminie 5 dni od dnia przekazania zawiadomienia </w:t>
      </w:r>
      <w:r>
        <w:br/>
        <w:t>o wyborze mojej Oferty, do dostarczenia po 1 egzemplarzu umów regulujących warunki korzystania z punktów żywieniowych znajdujących się w Szkole Podstawowej w Potęgowie, w Szkole Podstawowej w Łupawie, w Szkole Podstawowej w Skórowie - zawartych z dyrektorami poszczególnych placówek.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11. Wszelką korespondencję w sprawie niniejszego postępowania należy kierować na poniższy adres: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 xml:space="preserve">tel. ………………………., </w:t>
      </w:r>
      <w:proofErr w:type="spellStart"/>
      <w:r>
        <w:t>fax</w:t>
      </w:r>
      <w:proofErr w:type="spellEnd"/>
      <w:r>
        <w:t xml:space="preserve"> ………………….., e-mail …………………………………..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Osoba uprawniona do kontaktów z Zamawiającym: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………………………………………………………………………………………………...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tel./</w:t>
      </w:r>
      <w:proofErr w:type="spellStart"/>
      <w:r>
        <w:t>fax</w:t>
      </w:r>
      <w:proofErr w:type="spellEnd"/>
      <w:r>
        <w:t xml:space="preserve"> ……………………………….., e-mail ………………………………………………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12. Posiadamy rachunek bankowy w ………………………………………………………...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nr ……………………………………………………………………………………………..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13.Załącznikami do niniejszej Oferty są: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1) ……………………………………………………………………………………….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2) ……………………………………………………………………………………….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3) ………………………………………………………………………………………..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4) ………………………………………………………………………………………...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5) ………………………………………………………………………………………...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6) ………………………………………………………………………………………...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7) ………………………………………………………………………………………..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8) ………………………………………………………………………………………...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9) ………………………………………………………………………………………...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10) ………………………………………………………………………………………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BE42FF" w:rsidRDefault="00BE42FF" w:rsidP="00BE42FF">
      <w:pPr>
        <w:tabs>
          <w:tab w:val="left" w:pos="123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Wykonawcy</w:t>
      </w: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* niepotrzebne skreślić</w:t>
      </w:r>
    </w:p>
    <w:p w:rsidR="00BE42FF" w:rsidRDefault="00BE42FF" w:rsidP="00BE42FF">
      <w:pPr>
        <w:spacing w:line="360" w:lineRule="auto"/>
        <w:ind w:left="708"/>
        <w:jc w:val="both"/>
      </w:pPr>
    </w:p>
    <w:p w:rsidR="00BE42FF" w:rsidRDefault="00BE42FF" w:rsidP="00BE42FF">
      <w:pPr>
        <w:spacing w:line="360" w:lineRule="auto"/>
        <w:ind w:left="708"/>
        <w:jc w:val="both"/>
      </w:pPr>
    </w:p>
    <w:p w:rsidR="00BE42FF" w:rsidRDefault="00BE42FF" w:rsidP="00BE42FF">
      <w:pPr>
        <w:spacing w:line="360" w:lineRule="auto"/>
        <w:ind w:left="708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</w:p>
    <w:sectPr w:rsidR="00BE42FF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0C7BE2"/>
    <w:rsid w:val="00125C14"/>
    <w:rsid w:val="001B085C"/>
    <w:rsid w:val="001B597E"/>
    <w:rsid w:val="001F31BD"/>
    <w:rsid w:val="001F5291"/>
    <w:rsid w:val="00243D79"/>
    <w:rsid w:val="002E066E"/>
    <w:rsid w:val="004C09FB"/>
    <w:rsid w:val="00594CBE"/>
    <w:rsid w:val="006E32A5"/>
    <w:rsid w:val="00717FFE"/>
    <w:rsid w:val="00791466"/>
    <w:rsid w:val="00953207"/>
    <w:rsid w:val="0096693B"/>
    <w:rsid w:val="00B71C5A"/>
    <w:rsid w:val="00BE42FF"/>
    <w:rsid w:val="00F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2</cp:revision>
  <cp:lastPrinted>2019-08-05T08:01:00Z</cp:lastPrinted>
  <dcterms:created xsi:type="dcterms:W3CDTF">2019-08-05T08:05:00Z</dcterms:created>
  <dcterms:modified xsi:type="dcterms:W3CDTF">2019-08-05T08:05:00Z</dcterms:modified>
</cp:coreProperties>
</file>